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BB24" w14:textId="77777777" w:rsidR="00C76DEE" w:rsidRPr="00E348B5" w:rsidRDefault="00106D2D" w:rsidP="00106D2D">
      <w:pPr>
        <w:pStyle w:val="NoSpacing"/>
        <w:jc w:val="center"/>
        <w:rPr>
          <w:rFonts w:cs="Times New Roman"/>
          <w:sz w:val="28"/>
          <w:szCs w:val="28"/>
        </w:rPr>
      </w:pPr>
      <w:r w:rsidRPr="00E348B5">
        <w:rPr>
          <w:rFonts w:cs="Times New Roman"/>
          <w:sz w:val="28"/>
          <w:szCs w:val="28"/>
        </w:rPr>
        <w:t>Minutes</w:t>
      </w:r>
    </w:p>
    <w:p w14:paraId="195207C8" w14:textId="2464342B" w:rsidR="00106D2D" w:rsidRPr="00E348B5" w:rsidRDefault="00EC52B9" w:rsidP="00106D2D">
      <w:pPr>
        <w:pStyle w:val="NoSpacing"/>
        <w:jc w:val="center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Student Administrative Council (SAC)</w:t>
      </w:r>
      <w:r w:rsidR="00106D2D" w:rsidRPr="00E348B5">
        <w:rPr>
          <w:rFonts w:cs="Times New Roman"/>
          <w:szCs w:val="24"/>
        </w:rPr>
        <w:t xml:space="preserve"> # </w:t>
      </w:r>
      <w:r w:rsidR="00955222" w:rsidRPr="00E348B5">
        <w:rPr>
          <w:rFonts w:cs="Times New Roman"/>
          <w:szCs w:val="24"/>
        </w:rPr>
        <w:t>10</w:t>
      </w:r>
    </w:p>
    <w:p w14:paraId="7B0143DE" w14:textId="1D191BC9" w:rsidR="00106D2D" w:rsidRPr="00E348B5" w:rsidRDefault="00B35A7D" w:rsidP="00106D2D">
      <w:pPr>
        <w:pStyle w:val="NoSpacing"/>
        <w:jc w:val="center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Wednesday, February 16</w:t>
      </w:r>
      <w:r w:rsidRPr="00E348B5">
        <w:rPr>
          <w:rFonts w:cs="Times New Roman"/>
          <w:szCs w:val="24"/>
          <w:vertAlign w:val="superscript"/>
        </w:rPr>
        <w:t>th</w:t>
      </w:r>
      <w:r w:rsidRPr="00E348B5">
        <w:rPr>
          <w:rFonts w:cs="Times New Roman"/>
          <w:szCs w:val="24"/>
        </w:rPr>
        <w:t>, 2022</w:t>
      </w:r>
    </w:p>
    <w:p w14:paraId="7A958F09" w14:textId="7A962B76" w:rsidR="00106D2D" w:rsidRPr="00E348B5" w:rsidRDefault="00106D2D" w:rsidP="00106D2D">
      <w:pPr>
        <w:pStyle w:val="NoSpacing"/>
        <w:jc w:val="center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Zoom</w:t>
      </w:r>
    </w:p>
    <w:p w14:paraId="2AE7FD40" w14:textId="77777777" w:rsidR="00086C04" w:rsidRPr="00E348B5" w:rsidRDefault="00086C04" w:rsidP="00106D2D">
      <w:pPr>
        <w:pStyle w:val="NoSpacing"/>
        <w:jc w:val="center"/>
        <w:rPr>
          <w:rFonts w:cs="Times New Roman"/>
          <w:szCs w:val="24"/>
        </w:rPr>
      </w:pPr>
    </w:p>
    <w:p w14:paraId="7BD44CA9" w14:textId="77777777" w:rsidR="008A5F28" w:rsidRPr="00E348B5" w:rsidRDefault="008A5F28" w:rsidP="008A5F28">
      <w:pPr>
        <w:pStyle w:val="NoSpacing"/>
        <w:rPr>
          <w:rFonts w:cs="Times New Roman"/>
          <w:b/>
          <w:szCs w:val="24"/>
        </w:rPr>
      </w:pPr>
      <w:r w:rsidRPr="00E348B5">
        <w:rPr>
          <w:rFonts w:cs="Times New Roman"/>
          <w:b/>
          <w:szCs w:val="24"/>
        </w:rPr>
        <w:t>Present:</w:t>
      </w:r>
      <w:r w:rsidRPr="00E348B5">
        <w:rPr>
          <w:rFonts w:cs="Times New Roman"/>
          <w:b/>
          <w:szCs w:val="24"/>
        </w:rPr>
        <w:tab/>
      </w:r>
      <w:r w:rsidRPr="00E348B5">
        <w:rPr>
          <w:rFonts w:cs="Times New Roman"/>
          <w:szCs w:val="24"/>
        </w:rPr>
        <w:t>Franck Albert Sigah, Chair</w:t>
      </w:r>
    </w:p>
    <w:p w14:paraId="1A8DE9E8" w14:textId="77777777" w:rsidR="008A5F28" w:rsidRPr="00E348B5" w:rsidRDefault="008A5F28" w:rsidP="008A5F28">
      <w:pPr>
        <w:pStyle w:val="NoSpacing"/>
        <w:rPr>
          <w:rFonts w:cs="Times New Roman"/>
          <w:b/>
          <w:szCs w:val="24"/>
        </w:rPr>
      </w:pPr>
      <w:r w:rsidRPr="00E348B5">
        <w:rPr>
          <w:rFonts w:cs="Times New Roman"/>
          <w:b/>
          <w:szCs w:val="24"/>
        </w:rPr>
        <w:tab/>
      </w:r>
      <w:r w:rsidRPr="00E348B5">
        <w:rPr>
          <w:rFonts w:cs="Times New Roman"/>
          <w:b/>
          <w:szCs w:val="24"/>
        </w:rPr>
        <w:tab/>
      </w:r>
    </w:p>
    <w:p w14:paraId="51531C28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bookmarkStart w:id="0" w:name="_Hlk96930952"/>
      <w:r w:rsidRPr="00E348B5">
        <w:rPr>
          <w:rFonts w:cs="Times New Roman"/>
          <w:szCs w:val="24"/>
        </w:rPr>
        <w:t>Sana Abidi</w:t>
      </w:r>
      <w:bookmarkEnd w:id="0"/>
      <w:r w:rsidRPr="00E348B5">
        <w:rPr>
          <w:rFonts w:cs="Times New Roman"/>
          <w:szCs w:val="24"/>
        </w:rPr>
        <w:t xml:space="preserve">, Director </w:t>
      </w:r>
    </w:p>
    <w:p w14:paraId="7C6C112E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Dany Joshua Bilapati, Director </w:t>
      </w:r>
    </w:p>
    <w:p w14:paraId="58DC0C11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Barbara Burger, Director </w:t>
      </w:r>
    </w:p>
    <w:p w14:paraId="0CC7D9D8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Cadie De Kelver, Director </w:t>
      </w:r>
    </w:p>
    <w:p w14:paraId="295C5F3F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Ana Carolina De Castro Martins Nelson, Director </w:t>
      </w:r>
    </w:p>
    <w:p w14:paraId="57BEC628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Siddharth Patel, Director </w:t>
      </w:r>
    </w:p>
    <w:p w14:paraId="4CC4D74E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Ricardo Souza, FSU President </w:t>
      </w:r>
    </w:p>
    <w:p w14:paraId="36849EF5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</w:p>
    <w:p w14:paraId="18D2EBC2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Thomas Hutchison-Hounsell, Board of Governors Student Representative </w:t>
      </w:r>
    </w:p>
    <w:p w14:paraId="6EAB2147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Paul Masse, General Manager </w:t>
      </w:r>
    </w:p>
    <w:p w14:paraId="36289CA6" w14:textId="77777777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</w:p>
    <w:p w14:paraId="4F0E6FE2" w14:textId="22FED3D2" w:rsidR="008A5F28" w:rsidRPr="00E348B5" w:rsidRDefault="008A5F28" w:rsidP="008A5F2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Eva Amaya (Recording Secretary)</w:t>
      </w:r>
    </w:p>
    <w:p w14:paraId="7E654F86" w14:textId="77777777" w:rsidR="00106D2D" w:rsidRPr="00E348B5" w:rsidRDefault="00106D2D" w:rsidP="00106D2D">
      <w:pPr>
        <w:pStyle w:val="NoSpacing"/>
        <w:rPr>
          <w:rFonts w:cs="Times New Roman"/>
          <w:szCs w:val="24"/>
        </w:rPr>
      </w:pPr>
    </w:p>
    <w:p w14:paraId="0FA8B12F" w14:textId="3473167B" w:rsidR="00106D2D" w:rsidRPr="00E348B5" w:rsidRDefault="00106D2D" w:rsidP="00106D2D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The meeting was called to order at </w:t>
      </w:r>
      <w:r w:rsidR="00B35A7D" w:rsidRPr="00E348B5">
        <w:rPr>
          <w:rFonts w:cs="Times New Roman"/>
          <w:szCs w:val="24"/>
        </w:rPr>
        <w:t>5:04</w:t>
      </w:r>
      <w:r w:rsidRPr="00E348B5">
        <w:rPr>
          <w:rFonts w:cs="Times New Roman"/>
          <w:szCs w:val="24"/>
        </w:rPr>
        <w:t xml:space="preserve"> pm.</w:t>
      </w:r>
    </w:p>
    <w:p w14:paraId="55A201F5" w14:textId="77777777" w:rsidR="00106D2D" w:rsidRPr="00E348B5" w:rsidRDefault="00106D2D" w:rsidP="00106D2D">
      <w:pPr>
        <w:pStyle w:val="NoSpacing"/>
        <w:rPr>
          <w:rFonts w:cs="Times New Roman"/>
          <w:szCs w:val="24"/>
        </w:rPr>
      </w:pPr>
    </w:p>
    <w:p w14:paraId="43320273" w14:textId="77777777" w:rsidR="00106D2D" w:rsidRPr="00E348B5" w:rsidRDefault="00106D2D" w:rsidP="00106D2D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Approval of Agenda</w:t>
      </w:r>
    </w:p>
    <w:p w14:paraId="7094C593" w14:textId="79515FAE" w:rsidR="00106D2D" w:rsidRPr="00E348B5" w:rsidRDefault="00B35A7D" w:rsidP="00106D2D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10</w:t>
      </w:r>
      <w:r w:rsidR="00106D2D" w:rsidRPr="00E348B5">
        <w:rPr>
          <w:rFonts w:cs="Times New Roman"/>
          <w:szCs w:val="24"/>
        </w:rPr>
        <w:t>.1</w:t>
      </w:r>
      <w:r w:rsidR="00106D2D" w:rsidRPr="00E348B5">
        <w:rPr>
          <w:rFonts w:cs="Times New Roman"/>
          <w:szCs w:val="24"/>
        </w:rPr>
        <w:tab/>
        <w:t>It was:</w:t>
      </w:r>
    </w:p>
    <w:p w14:paraId="166C8367" w14:textId="4A51111B" w:rsidR="00106D2D" w:rsidRPr="00E348B5" w:rsidRDefault="00106D2D" w:rsidP="00106D2D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MOVED by </w:t>
      </w:r>
      <w:r w:rsidR="00B35A7D" w:rsidRPr="00E348B5">
        <w:rPr>
          <w:rFonts w:cs="Times New Roman"/>
          <w:szCs w:val="24"/>
        </w:rPr>
        <w:t>Cadie De Kelver</w:t>
      </w:r>
      <w:r w:rsidRPr="00E348B5">
        <w:rPr>
          <w:rFonts w:cs="Times New Roman"/>
          <w:szCs w:val="24"/>
        </w:rPr>
        <w:t xml:space="preserve">, SECONDED by </w:t>
      </w:r>
      <w:r w:rsidR="00B35A7D" w:rsidRPr="00E348B5">
        <w:rPr>
          <w:rFonts w:cs="Times New Roman"/>
          <w:szCs w:val="24"/>
        </w:rPr>
        <w:t xml:space="preserve">Barbara Burger </w:t>
      </w:r>
      <w:r w:rsidRPr="00E348B5">
        <w:rPr>
          <w:rFonts w:cs="Times New Roman"/>
          <w:szCs w:val="24"/>
        </w:rPr>
        <w:t xml:space="preserve">and CARRIED to approved the </w:t>
      </w:r>
      <w:r w:rsidR="008A5F28" w:rsidRPr="00E348B5">
        <w:rPr>
          <w:rFonts w:cs="Times New Roman"/>
          <w:szCs w:val="24"/>
        </w:rPr>
        <w:t>a</w:t>
      </w:r>
      <w:r w:rsidRPr="00E348B5">
        <w:rPr>
          <w:rFonts w:cs="Times New Roman"/>
          <w:szCs w:val="24"/>
        </w:rPr>
        <w:t>genda.</w:t>
      </w:r>
    </w:p>
    <w:p w14:paraId="5BF9C894" w14:textId="77777777" w:rsidR="00106D2D" w:rsidRPr="00E348B5" w:rsidRDefault="00106D2D" w:rsidP="00106D2D">
      <w:pPr>
        <w:pStyle w:val="NoSpacing"/>
        <w:rPr>
          <w:rFonts w:cs="Times New Roman"/>
          <w:szCs w:val="24"/>
        </w:rPr>
      </w:pPr>
    </w:p>
    <w:p w14:paraId="1890BE85" w14:textId="77777777" w:rsidR="00106D2D" w:rsidRPr="00E348B5" w:rsidRDefault="00106D2D" w:rsidP="00106D2D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Approval of Minutes</w:t>
      </w:r>
    </w:p>
    <w:p w14:paraId="03E9A540" w14:textId="677C55BB" w:rsidR="00106D2D" w:rsidRPr="00E348B5" w:rsidRDefault="00B35A7D" w:rsidP="00106D2D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10</w:t>
      </w:r>
      <w:r w:rsidR="00106D2D" w:rsidRPr="00E348B5">
        <w:rPr>
          <w:rFonts w:cs="Times New Roman"/>
          <w:szCs w:val="24"/>
        </w:rPr>
        <w:t>.2</w:t>
      </w:r>
      <w:r w:rsidR="00106D2D" w:rsidRPr="00E348B5">
        <w:rPr>
          <w:rFonts w:cs="Times New Roman"/>
          <w:szCs w:val="24"/>
        </w:rPr>
        <w:tab/>
        <w:t>It was:</w:t>
      </w:r>
    </w:p>
    <w:p w14:paraId="35752CD1" w14:textId="23B7A1DB" w:rsidR="00106D2D" w:rsidRPr="00E348B5" w:rsidRDefault="00106D2D" w:rsidP="00106D2D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MOVED by </w:t>
      </w:r>
      <w:r w:rsidR="00B35A7D" w:rsidRPr="00E348B5">
        <w:rPr>
          <w:rFonts w:cs="Times New Roman"/>
          <w:szCs w:val="24"/>
        </w:rPr>
        <w:t>Sana Abidi</w:t>
      </w:r>
      <w:r w:rsidRPr="00E348B5">
        <w:rPr>
          <w:rFonts w:cs="Times New Roman"/>
          <w:szCs w:val="24"/>
        </w:rPr>
        <w:t xml:space="preserve">, SECONDED by </w:t>
      </w:r>
      <w:r w:rsidR="00B35A7D" w:rsidRPr="00E348B5">
        <w:rPr>
          <w:rFonts w:cs="Times New Roman"/>
          <w:szCs w:val="24"/>
        </w:rPr>
        <w:t xml:space="preserve">Siddharth Patel </w:t>
      </w:r>
      <w:r w:rsidRPr="00E348B5">
        <w:rPr>
          <w:rFonts w:cs="Times New Roman"/>
          <w:szCs w:val="24"/>
        </w:rPr>
        <w:t xml:space="preserve">and CARRIED to approved the Minutes of Meeting # </w:t>
      </w:r>
      <w:r w:rsidR="00B35A7D" w:rsidRPr="00E348B5">
        <w:rPr>
          <w:rFonts w:cs="Times New Roman"/>
          <w:szCs w:val="24"/>
        </w:rPr>
        <w:t>9</w:t>
      </w:r>
      <w:r w:rsidRPr="00E348B5">
        <w:rPr>
          <w:rFonts w:cs="Times New Roman"/>
          <w:szCs w:val="24"/>
        </w:rPr>
        <w:t>.</w:t>
      </w:r>
    </w:p>
    <w:p w14:paraId="6B4519FA" w14:textId="77777777" w:rsidR="00106D2D" w:rsidRPr="00E348B5" w:rsidRDefault="00106D2D" w:rsidP="00106D2D">
      <w:pPr>
        <w:pStyle w:val="NoSpacing"/>
        <w:rPr>
          <w:rFonts w:cs="Times New Roman"/>
          <w:szCs w:val="24"/>
        </w:rPr>
      </w:pPr>
    </w:p>
    <w:p w14:paraId="16C7C7F8" w14:textId="180672B8" w:rsidR="00CE771F" w:rsidRPr="00E348B5" w:rsidRDefault="000E6CE3" w:rsidP="00CE771F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Chief Returning Officer</w:t>
      </w:r>
      <w:r w:rsidR="00B35A7D" w:rsidRPr="00E348B5">
        <w:rPr>
          <w:rFonts w:cs="Times New Roman"/>
          <w:szCs w:val="24"/>
          <w:u w:val="single"/>
        </w:rPr>
        <w:t>: Alan Bushell</w:t>
      </w:r>
      <w:r w:rsidRPr="00E348B5">
        <w:rPr>
          <w:rFonts w:cs="Times New Roman"/>
          <w:szCs w:val="24"/>
          <w:u w:val="single"/>
        </w:rPr>
        <w:t xml:space="preserve"> Introduction</w:t>
      </w:r>
    </w:p>
    <w:p w14:paraId="0EE10B68" w14:textId="30356AD1" w:rsidR="00CE771F" w:rsidRPr="00E348B5" w:rsidRDefault="00E02851" w:rsidP="00CE771F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Alan Bushell introduces himself as Chief Returning Officer of the 2022-2023 FSU Elections. He is also </w:t>
      </w:r>
      <w:r w:rsidR="0014469E" w:rsidRPr="00E348B5">
        <w:rPr>
          <w:rFonts w:cs="Times New Roman"/>
          <w:szCs w:val="24"/>
        </w:rPr>
        <w:t>the</w:t>
      </w:r>
      <w:r w:rsidRPr="00E348B5">
        <w:rPr>
          <w:rFonts w:cs="Times New Roman"/>
          <w:szCs w:val="24"/>
        </w:rPr>
        <w:t xml:space="preserve"> former Student Union President, former executive member and </w:t>
      </w:r>
      <w:r w:rsidR="0014469E" w:rsidRPr="00E348B5">
        <w:rPr>
          <w:rFonts w:cs="Times New Roman"/>
          <w:szCs w:val="24"/>
        </w:rPr>
        <w:t xml:space="preserve">a </w:t>
      </w:r>
      <w:r w:rsidRPr="00E348B5">
        <w:rPr>
          <w:rFonts w:cs="Times New Roman"/>
          <w:szCs w:val="24"/>
        </w:rPr>
        <w:t>former staff member.</w:t>
      </w:r>
      <w:r w:rsidR="0014469E" w:rsidRPr="00E348B5">
        <w:rPr>
          <w:rFonts w:cs="Times New Roman"/>
          <w:szCs w:val="24"/>
        </w:rPr>
        <w:t xml:space="preserve"> Alan currently works as a legislative officer for the municipality of Thames Centre, which includes overseeing legislative processes, procedures of council and is involved with the proper delivery of elections.</w:t>
      </w:r>
    </w:p>
    <w:p w14:paraId="025675F1" w14:textId="49F74D15" w:rsidR="00B35A7D" w:rsidRPr="00E348B5" w:rsidRDefault="00B35A7D" w:rsidP="00CE771F">
      <w:pPr>
        <w:pStyle w:val="NoSpacing"/>
        <w:rPr>
          <w:rFonts w:cs="Times New Roman"/>
          <w:szCs w:val="24"/>
        </w:rPr>
      </w:pPr>
    </w:p>
    <w:p w14:paraId="68A4E996" w14:textId="10A53417" w:rsidR="00B35A7D" w:rsidRPr="00E348B5" w:rsidRDefault="00B35A7D" w:rsidP="00B35A7D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Action Item Review</w:t>
      </w:r>
    </w:p>
    <w:p w14:paraId="15CFD5FE" w14:textId="27791EF6" w:rsidR="00632278" w:rsidRPr="00E348B5" w:rsidRDefault="0014469E" w:rsidP="00CE771F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As requested, Paul has invited Rose Padacz, an Ombuds Advisory Committee Representative to explain her role and provide a brief review of the Ombuds report to the Board on the March 23</w:t>
      </w:r>
      <w:r w:rsidRPr="00E348B5">
        <w:rPr>
          <w:rFonts w:cs="Times New Roman"/>
          <w:szCs w:val="24"/>
          <w:vertAlign w:val="superscript"/>
        </w:rPr>
        <w:t>rd</w:t>
      </w:r>
      <w:r w:rsidRPr="00E348B5">
        <w:rPr>
          <w:rFonts w:cs="Times New Roman"/>
          <w:szCs w:val="24"/>
        </w:rPr>
        <w:t xml:space="preserve"> meeting.</w:t>
      </w:r>
    </w:p>
    <w:p w14:paraId="334B37E3" w14:textId="77777777" w:rsidR="00CE771F" w:rsidRPr="00E348B5" w:rsidRDefault="00CE771F" w:rsidP="00106D2D">
      <w:pPr>
        <w:pStyle w:val="NoSpacing"/>
        <w:rPr>
          <w:rFonts w:cs="Times New Roman"/>
          <w:b/>
          <w:szCs w:val="24"/>
        </w:rPr>
      </w:pPr>
    </w:p>
    <w:p w14:paraId="550273AC" w14:textId="38EE411B" w:rsidR="00106D2D" w:rsidRPr="00E348B5" w:rsidRDefault="00E348B5" w:rsidP="00106D2D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  <w:u w:val="single"/>
        </w:rPr>
        <w:t>President’s Report - Ricardo Souza</w:t>
      </w:r>
    </w:p>
    <w:p w14:paraId="5A1C5E08" w14:textId="25C6F9D1" w:rsidR="00106D2D" w:rsidRPr="00E348B5" w:rsidRDefault="00E348B5" w:rsidP="00632278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>The President’s Report was presented to the Board.</w:t>
      </w:r>
    </w:p>
    <w:p w14:paraId="551962EB" w14:textId="77777777" w:rsidR="00632278" w:rsidRPr="00E348B5" w:rsidRDefault="00632278" w:rsidP="00D77E43">
      <w:pPr>
        <w:pStyle w:val="NoSpacing"/>
        <w:rPr>
          <w:rFonts w:cs="Times New Roman"/>
          <w:szCs w:val="24"/>
        </w:rPr>
      </w:pPr>
    </w:p>
    <w:p w14:paraId="54E7CEA2" w14:textId="25B35557" w:rsidR="00D77E43" w:rsidRPr="00E348B5" w:rsidRDefault="00F40ABB" w:rsidP="00D77E43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10</w:t>
      </w:r>
      <w:r w:rsidR="00D77E43" w:rsidRPr="00E348B5">
        <w:rPr>
          <w:rFonts w:cs="Times New Roman"/>
          <w:szCs w:val="24"/>
        </w:rPr>
        <w:t>.</w:t>
      </w:r>
      <w:r w:rsidRPr="00E348B5">
        <w:rPr>
          <w:rFonts w:cs="Times New Roman"/>
          <w:szCs w:val="24"/>
        </w:rPr>
        <w:t>3</w:t>
      </w:r>
      <w:r w:rsidR="00D77E43" w:rsidRPr="00E348B5">
        <w:rPr>
          <w:rFonts w:cs="Times New Roman"/>
          <w:szCs w:val="24"/>
        </w:rPr>
        <w:tab/>
        <w:t>It was:</w:t>
      </w:r>
    </w:p>
    <w:p w14:paraId="5BEF06A6" w14:textId="287C3E98" w:rsidR="00D77E43" w:rsidRPr="00E348B5" w:rsidRDefault="00D77E43" w:rsidP="00D77E43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MOVED by </w:t>
      </w:r>
      <w:r w:rsidR="00B35A7D" w:rsidRPr="00E348B5">
        <w:rPr>
          <w:rFonts w:cs="Times New Roman"/>
          <w:szCs w:val="24"/>
        </w:rPr>
        <w:t>Siddharth Patel</w:t>
      </w:r>
      <w:r w:rsidRPr="00E348B5">
        <w:rPr>
          <w:rFonts w:cs="Times New Roman"/>
          <w:szCs w:val="24"/>
        </w:rPr>
        <w:t xml:space="preserve">, SECONDED by </w:t>
      </w:r>
      <w:r w:rsidR="00B35A7D" w:rsidRPr="00E348B5">
        <w:rPr>
          <w:rFonts w:cs="Times New Roman"/>
          <w:szCs w:val="24"/>
        </w:rPr>
        <w:t xml:space="preserve">Dany Joshua Bilapati </w:t>
      </w:r>
      <w:r w:rsidRPr="00E348B5">
        <w:rPr>
          <w:rFonts w:cs="Times New Roman"/>
          <w:szCs w:val="24"/>
        </w:rPr>
        <w:t>and CARRIED to accept the President’s Report, as presented.</w:t>
      </w:r>
    </w:p>
    <w:p w14:paraId="76DB8B00" w14:textId="5F707250" w:rsidR="00D77E43" w:rsidRPr="00E348B5" w:rsidRDefault="00D77E43" w:rsidP="00D77E43">
      <w:pPr>
        <w:pStyle w:val="NoSpacing"/>
        <w:rPr>
          <w:rFonts w:cs="Times New Roman"/>
          <w:szCs w:val="24"/>
        </w:rPr>
      </w:pPr>
    </w:p>
    <w:p w14:paraId="77DE55E1" w14:textId="7CA8558D" w:rsidR="00D77E43" w:rsidRPr="00E348B5" w:rsidRDefault="00D77E43" w:rsidP="00D77E43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A vote was held and the motion was passed.</w:t>
      </w:r>
    </w:p>
    <w:p w14:paraId="5A3BA999" w14:textId="77777777" w:rsidR="00F30D2B" w:rsidRPr="00E348B5" w:rsidRDefault="00F30D2B" w:rsidP="00106D2D">
      <w:pPr>
        <w:pStyle w:val="NoSpacing"/>
        <w:rPr>
          <w:rFonts w:cs="Times New Roman"/>
          <w:szCs w:val="24"/>
        </w:rPr>
      </w:pPr>
    </w:p>
    <w:p w14:paraId="1B60B4B7" w14:textId="77777777" w:rsidR="00E348B5" w:rsidRPr="00E348B5" w:rsidRDefault="00E348B5" w:rsidP="00632278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 xml:space="preserve">General Manager’s Report – Paul Masse </w:t>
      </w:r>
    </w:p>
    <w:p w14:paraId="0183D501" w14:textId="63240C01" w:rsidR="00D77E43" w:rsidRPr="00E348B5" w:rsidRDefault="00E348B5" w:rsidP="00632278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>The General Manager’s Report was presented to the Board</w:t>
      </w:r>
      <w:r w:rsidR="00632278" w:rsidRPr="00E348B5">
        <w:rPr>
          <w:rFonts w:cs="Times New Roman"/>
          <w:szCs w:val="24"/>
        </w:rPr>
        <w:t>.</w:t>
      </w:r>
    </w:p>
    <w:p w14:paraId="5DA7D462" w14:textId="77777777" w:rsidR="00632278" w:rsidRPr="00E348B5" w:rsidRDefault="00632278" w:rsidP="00106D2D">
      <w:pPr>
        <w:pStyle w:val="NoSpacing"/>
        <w:rPr>
          <w:rFonts w:cs="Times New Roman"/>
          <w:szCs w:val="24"/>
        </w:rPr>
      </w:pPr>
    </w:p>
    <w:p w14:paraId="6C989601" w14:textId="22F43336" w:rsidR="00D77E43" w:rsidRPr="00E348B5" w:rsidRDefault="00986849" w:rsidP="00D77E43">
      <w:pPr>
        <w:pStyle w:val="NoSpacing"/>
        <w:rPr>
          <w:rFonts w:cs="Times New Roman"/>
          <w:szCs w:val="24"/>
        </w:rPr>
      </w:pPr>
      <w:bookmarkStart w:id="1" w:name="_Hlk94529536"/>
      <w:r w:rsidRPr="00E348B5">
        <w:rPr>
          <w:rFonts w:cs="Times New Roman"/>
          <w:szCs w:val="24"/>
        </w:rPr>
        <w:t>10</w:t>
      </w:r>
      <w:r w:rsidR="00D77E43" w:rsidRPr="00E348B5">
        <w:rPr>
          <w:rFonts w:cs="Times New Roman"/>
          <w:szCs w:val="24"/>
        </w:rPr>
        <w:t>.</w:t>
      </w:r>
      <w:r w:rsidRPr="00E348B5">
        <w:rPr>
          <w:rFonts w:cs="Times New Roman"/>
          <w:szCs w:val="24"/>
        </w:rPr>
        <w:t>4</w:t>
      </w:r>
      <w:r w:rsidR="00D77E43" w:rsidRPr="00E348B5">
        <w:rPr>
          <w:rFonts w:cs="Times New Roman"/>
          <w:szCs w:val="24"/>
        </w:rPr>
        <w:tab/>
        <w:t>It was:</w:t>
      </w:r>
    </w:p>
    <w:p w14:paraId="78A7D3AB" w14:textId="7E8EB545" w:rsidR="00D77E43" w:rsidRPr="00E348B5" w:rsidRDefault="00D77E43" w:rsidP="00D77E43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MOVED by </w:t>
      </w:r>
      <w:r w:rsidR="00B35A7D" w:rsidRPr="00E348B5">
        <w:rPr>
          <w:rFonts w:cs="Times New Roman"/>
          <w:szCs w:val="24"/>
        </w:rPr>
        <w:t>Barbara Burger</w:t>
      </w:r>
      <w:r w:rsidRPr="00E348B5">
        <w:rPr>
          <w:rFonts w:cs="Times New Roman"/>
          <w:szCs w:val="24"/>
        </w:rPr>
        <w:t xml:space="preserve">, SECONDED by </w:t>
      </w:r>
      <w:r w:rsidR="00B35A7D" w:rsidRPr="00E348B5">
        <w:rPr>
          <w:rFonts w:cs="Times New Roman"/>
          <w:szCs w:val="24"/>
        </w:rPr>
        <w:t xml:space="preserve">Cadie De Kelver </w:t>
      </w:r>
      <w:r w:rsidRPr="00E348B5">
        <w:rPr>
          <w:rFonts w:cs="Times New Roman"/>
          <w:szCs w:val="24"/>
        </w:rPr>
        <w:t>and CARRIED to accept the General Manager’s Report, as presented.</w:t>
      </w:r>
    </w:p>
    <w:p w14:paraId="2CBB6844" w14:textId="47CB7E29" w:rsidR="00D77E43" w:rsidRPr="00E348B5" w:rsidRDefault="00D77E43" w:rsidP="00D77E43">
      <w:pPr>
        <w:pStyle w:val="NoSpacing"/>
        <w:rPr>
          <w:rFonts w:cs="Times New Roman"/>
          <w:szCs w:val="24"/>
        </w:rPr>
      </w:pPr>
    </w:p>
    <w:p w14:paraId="64B3C542" w14:textId="74773FC2" w:rsidR="00D77E43" w:rsidRPr="00E348B5" w:rsidRDefault="00D77E43" w:rsidP="00D77E43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A vote was held and the motion was passed.</w:t>
      </w:r>
    </w:p>
    <w:bookmarkEnd w:id="1"/>
    <w:p w14:paraId="623B3C82" w14:textId="77777777" w:rsidR="00D77E43" w:rsidRPr="00E348B5" w:rsidRDefault="00D77E43" w:rsidP="00D77E43">
      <w:pPr>
        <w:pStyle w:val="NoSpacing"/>
        <w:rPr>
          <w:rFonts w:cs="Times New Roman"/>
          <w:szCs w:val="24"/>
        </w:rPr>
      </w:pPr>
    </w:p>
    <w:p w14:paraId="158D2FFB" w14:textId="346C44BD" w:rsidR="00D77E43" w:rsidRPr="00E348B5" w:rsidRDefault="00E348B5" w:rsidP="00D77E43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Board of Governor’s Report - Thomas Hutchison-Hounsell</w:t>
      </w:r>
    </w:p>
    <w:p w14:paraId="36E0DE2E" w14:textId="33E22ECA" w:rsidR="00632278" w:rsidRPr="00E348B5" w:rsidRDefault="00E348B5" w:rsidP="00D77E43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 xml:space="preserve">The </w:t>
      </w:r>
      <w:r w:rsidRPr="00E348B5">
        <w:rPr>
          <w:rFonts w:cs="Times New Roman"/>
          <w:szCs w:val="24"/>
        </w:rPr>
        <w:t xml:space="preserve">Board of Governor’s </w:t>
      </w:r>
      <w:r w:rsidRPr="00B762B0">
        <w:rPr>
          <w:rFonts w:cs="Times New Roman"/>
          <w:szCs w:val="24"/>
        </w:rPr>
        <w:t>Report was presented to the Board</w:t>
      </w:r>
      <w:r w:rsidR="00632278" w:rsidRPr="00E348B5">
        <w:rPr>
          <w:rFonts w:cs="Times New Roman"/>
          <w:szCs w:val="24"/>
        </w:rPr>
        <w:t>.</w:t>
      </w:r>
    </w:p>
    <w:p w14:paraId="1A585985" w14:textId="77777777" w:rsidR="00632278" w:rsidRPr="00E348B5" w:rsidRDefault="00632278" w:rsidP="00D77E43">
      <w:pPr>
        <w:pStyle w:val="NoSpacing"/>
        <w:rPr>
          <w:rFonts w:cs="Times New Roman"/>
          <w:szCs w:val="24"/>
        </w:rPr>
      </w:pPr>
    </w:p>
    <w:p w14:paraId="21198149" w14:textId="39D74307" w:rsidR="00D77E43" w:rsidRPr="00E348B5" w:rsidRDefault="00985048" w:rsidP="00D77E43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10</w:t>
      </w:r>
      <w:r w:rsidR="00D77E43" w:rsidRPr="00E348B5">
        <w:rPr>
          <w:rFonts w:cs="Times New Roman"/>
          <w:szCs w:val="24"/>
        </w:rPr>
        <w:t>.</w:t>
      </w:r>
      <w:r w:rsidRPr="00E348B5">
        <w:rPr>
          <w:rFonts w:cs="Times New Roman"/>
          <w:szCs w:val="24"/>
        </w:rPr>
        <w:t>5</w:t>
      </w:r>
      <w:r w:rsidR="00D77E43" w:rsidRPr="00E348B5">
        <w:rPr>
          <w:rFonts w:cs="Times New Roman"/>
          <w:szCs w:val="24"/>
        </w:rPr>
        <w:tab/>
        <w:t>It was:</w:t>
      </w:r>
    </w:p>
    <w:p w14:paraId="50BAA162" w14:textId="188A54D2" w:rsidR="00D77E43" w:rsidRPr="00E348B5" w:rsidRDefault="00D77E43" w:rsidP="00D77E43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MOVED by </w:t>
      </w:r>
      <w:r w:rsidR="00B35A7D" w:rsidRPr="00E348B5">
        <w:rPr>
          <w:rFonts w:cs="Times New Roman"/>
          <w:szCs w:val="24"/>
        </w:rPr>
        <w:t xml:space="preserve">Sana Abidi, SECONDED by Siddharth Patel </w:t>
      </w:r>
      <w:r w:rsidRPr="00E348B5">
        <w:rPr>
          <w:rFonts w:cs="Times New Roman"/>
          <w:szCs w:val="24"/>
        </w:rPr>
        <w:t>and CARRIED to accept Board of Governor’s Report, as presented.</w:t>
      </w:r>
    </w:p>
    <w:p w14:paraId="491DE53B" w14:textId="1DD5EF2A" w:rsidR="00D77E43" w:rsidRPr="00E348B5" w:rsidRDefault="00D77E43" w:rsidP="00106D2D">
      <w:pPr>
        <w:pStyle w:val="NoSpacing"/>
        <w:rPr>
          <w:rFonts w:cs="Times New Roman"/>
          <w:szCs w:val="24"/>
        </w:rPr>
      </w:pPr>
    </w:p>
    <w:p w14:paraId="7217EC00" w14:textId="77777777" w:rsidR="00D77E43" w:rsidRPr="00E348B5" w:rsidRDefault="00D77E43" w:rsidP="00D77E43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A vote was held and the motion was passed.</w:t>
      </w:r>
    </w:p>
    <w:p w14:paraId="3344D123" w14:textId="3B9080CC" w:rsidR="00D77E43" w:rsidRPr="00E348B5" w:rsidRDefault="00D77E43" w:rsidP="00106D2D">
      <w:pPr>
        <w:pStyle w:val="NoSpacing"/>
        <w:rPr>
          <w:rFonts w:cs="Times New Roman"/>
          <w:szCs w:val="24"/>
        </w:rPr>
      </w:pPr>
    </w:p>
    <w:p w14:paraId="242AC775" w14:textId="0883E687" w:rsidR="00A36672" w:rsidRPr="00E348B5" w:rsidRDefault="00E348B5" w:rsidP="00A36672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Membership Report - Ricardo Souza</w:t>
      </w:r>
    </w:p>
    <w:p w14:paraId="4729EF07" w14:textId="27233F81" w:rsidR="004B1D67" w:rsidRPr="00E348B5" w:rsidRDefault="00E348B5" w:rsidP="004B1D67">
      <w:pPr>
        <w:pStyle w:val="NoSpacing"/>
        <w:rPr>
          <w:rFonts w:cs="Times New Roman"/>
          <w:szCs w:val="24"/>
        </w:rPr>
      </w:pPr>
      <w:r w:rsidRPr="00B762B0">
        <w:rPr>
          <w:rFonts w:cs="Times New Roman"/>
          <w:szCs w:val="24"/>
        </w:rPr>
        <w:t>The Membership Report was presented to the Board</w:t>
      </w:r>
      <w:bookmarkStart w:id="2" w:name="_GoBack"/>
      <w:bookmarkEnd w:id="2"/>
      <w:r w:rsidR="004B1D67" w:rsidRPr="00E348B5">
        <w:rPr>
          <w:rFonts w:cs="Times New Roman"/>
          <w:szCs w:val="24"/>
        </w:rPr>
        <w:t>.</w:t>
      </w:r>
    </w:p>
    <w:p w14:paraId="68A737DE" w14:textId="77777777" w:rsidR="00A36672" w:rsidRPr="00E348B5" w:rsidRDefault="00A36672" w:rsidP="00A36672">
      <w:pPr>
        <w:pStyle w:val="NoSpacing"/>
        <w:rPr>
          <w:rFonts w:cs="Times New Roman"/>
          <w:szCs w:val="24"/>
        </w:rPr>
      </w:pPr>
    </w:p>
    <w:p w14:paraId="721723AD" w14:textId="554CEC32" w:rsidR="00A36672" w:rsidRPr="00E348B5" w:rsidRDefault="004B1D67" w:rsidP="00A36672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10</w:t>
      </w:r>
      <w:r w:rsidR="00A36672" w:rsidRPr="00E348B5">
        <w:rPr>
          <w:rFonts w:cs="Times New Roman"/>
          <w:szCs w:val="24"/>
        </w:rPr>
        <w:t>.</w:t>
      </w:r>
      <w:r w:rsidRPr="00E348B5">
        <w:rPr>
          <w:rFonts w:cs="Times New Roman"/>
          <w:szCs w:val="24"/>
        </w:rPr>
        <w:t>6</w:t>
      </w:r>
      <w:r w:rsidR="00A36672" w:rsidRPr="00E348B5">
        <w:rPr>
          <w:rFonts w:cs="Times New Roman"/>
          <w:szCs w:val="24"/>
        </w:rPr>
        <w:tab/>
        <w:t>It was:</w:t>
      </w:r>
    </w:p>
    <w:p w14:paraId="7CC0907E" w14:textId="15BA9176" w:rsidR="00A36672" w:rsidRPr="00E348B5" w:rsidRDefault="00A36672" w:rsidP="00A36672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MOVED by </w:t>
      </w:r>
      <w:r w:rsidR="00B35A7D" w:rsidRPr="00E348B5">
        <w:rPr>
          <w:rFonts w:cs="Times New Roman"/>
          <w:szCs w:val="24"/>
        </w:rPr>
        <w:t>Siddharth Patel</w:t>
      </w:r>
      <w:r w:rsidRPr="00E348B5">
        <w:rPr>
          <w:rFonts w:cs="Times New Roman"/>
          <w:szCs w:val="24"/>
        </w:rPr>
        <w:t xml:space="preserve">, SECONDED by </w:t>
      </w:r>
      <w:r w:rsidR="00B35A7D" w:rsidRPr="00E348B5">
        <w:rPr>
          <w:rFonts w:cs="Times New Roman"/>
          <w:szCs w:val="24"/>
        </w:rPr>
        <w:t xml:space="preserve">Barbara Burger </w:t>
      </w:r>
      <w:r w:rsidRPr="00E348B5">
        <w:rPr>
          <w:rFonts w:cs="Times New Roman"/>
          <w:szCs w:val="24"/>
        </w:rPr>
        <w:t>and CARRIED to accept the Membership Report, as presented.</w:t>
      </w:r>
    </w:p>
    <w:p w14:paraId="02741A4D" w14:textId="77777777" w:rsidR="00A36672" w:rsidRPr="00E348B5" w:rsidRDefault="00A36672" w:rsidP="00A36672">
      <w:pPr>
        <w:pStyle w:val="NoSpacing"/>
        <w:rPr>
          <w:rFonts w:cs="Times New Roman"/>
          <w:szCs w:val="24"/>
        </w:rPr>
      </w:pPr>
    </w:p>
    <w:p w14:paraId="31A9F551" w14:textId="3B21BE6F" w:rsidR="00A36672" w:rsidRPr="00E348B5" w:rsidRDefault="00A36672" w:rsidP="00A36672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A vote was held and the motion was passed.</w:t>
      </w:r>
    </w:p>
    <w:p w14:paraId="29C7A6B9" w14:textId="77777777" w:rsidR="00D77E43" w:rsidRPr="00E348B5" w:rsidRDefault="00D77E43" w:rsidP="00106D2D">
      <w:pPr>
        <w:pStyle w:val="NoSpacing"/>
        <w:rPr>
          <w:rFonts w:cs="Times New Roman"/>
          <w:szCs w:val="24"/>
        </w:rPr>
      </w:pPr>
    </w:p>
    <w:p w14:paraId="714799A9" w14:textId="472F7421" w:rsidR="00F30D2B" w:rsidRPr="00E348B5" w:rsidRDefault="00F30D2B" w:rsidP="00106D2D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New Business Items</w:t>
      </w:r>
      <w:r w:rsidR="00E348B5">
        <w:rPr>
          <w:rFonts w:cs="Times New Roman"/>
          <w:szCs w:val="24"/>
          <w:u w:val="single"/>
        </w:rPr>
        <w:t>:</w:t>
      </w:r>
    </w:p>
    <w:p w14:paraId="62DEDAF5" w14:textId="27D30F2A" w:rsidR="00F30D2B" w:rsidRPr="00E348B5" w:rsidRDefault="004B1D67" w:rsidP="00086C04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bookmarkStart w:id="3" w:name="_Hlk94515218"/>
      <w:r w:rsidRPr="00E348B5">
        <w:rPr>
          <w:rFonts w:cs="Times New Roman"/>
          <w:szCs w:val="24"/>
        </w:rPr>
        <w:t>2022/2023 FSU Election Update</w:t>
      </w:r>
    </w:p>
    <w:p w14:paraId="0F8671AE" w14:textId="3AAF08D5" w:rsidR="004B1D67" w:rsidRPr="00E348B5" w:rsidRDefault="000D78A4" w:rsidP="00B35A7D">
      <w:pPr>
        <w:pStyle w:val="NoSpacing"/>
        <w:numPr>
          <w:ilvl w:val="1"/>
          <w:numId w:val="1"/>
        </w:numPr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>The election updates have been reviewed in the General Manager’s and President’s Report. Despite the challenges in the current environment, we have been able to set up a competitive election with various programs included.</w:t>
      </w:r>
    </w:p>
    <w:bookmarkEnd w:id="3"/>
    <w:p w14:paraId="1A82DEDE" w14:textId="77777777" w:rsidR="00F30D2B" w:rsidRPr="00E348B5" w:rsidRDefault="00F30D2B" w:rsidP="00106D2D">
      <w:pPr>
        <w:pStyle w:val="NoSpacing"/>
        <w:rPr>
          <w:rFonts w:cs="Times New Roman"/>
          <w:szCs w:val="24"/>
        </w:rPr>
      </w:pPr>
    </w:p>
    <w:p w14:paraId="29ACB9C6" w14:textId="223DC26B" w:rsidR="00F30D2B" w:rsidRPr="00E348B5" w:rsidRDefault="00F30D2B" w:rsidP="00106D2D">
      <w:pPr>
        <w:pStyle w:val="NoSpacing"/>
        <w:rPr>
          <w:rFonts w:cs="Times New Roman"/>
          <w:szCs w:val="24"/>
        </w:rPr>
      </w:pPr>
      <w:r w:rsidRPr="00E348B5">
        <w:rPr>
          <w:rFonts w:cs="Times New Roman"/>
          <w:szCs w:val="24"/>
          <w:u w:val="single"/>
        </w:rPr>
        <w:t>Next Meeting</w:t>
      </w:r>
      <w:r w:rsidRPr="00E348B5">
        <w:rPr>
          <w:rFonts w:cs="Times New Roman"/>
          <w:b/>
          <w:szCs w:val="24"/>
        </w:rPr>
        <w:t xml:space="preserve"> </w:t>
      </w:r>
      <w:r w:rsidRPr="00E348B5">
        <w:rPr>
          <w:rFonts w:cs="Times New Roman"/>
          <w:szCs w:val="24"/>
        </w:rPr>
        <w:t xml:space="preserve">– </w:t>
      </w:r>
      <w:r w:rsidR="000D78A4" w:rsidRPr="00E348B5">
        <w:rPr>
          <w:rFonts w:cs="Times New Roman"/>
          <w:szCs w:val="24"/>
        </w:rPr>
        <w:t>Wednesday, March 2</w:t>
      </w:r>
      <w:r w:rsidR="000D78A4" w:rsidRPr="00E348B5">
        <w:rPr>
          <w:rFonts w:cs="Times New Roman"/>
          <w:szCs w:val="24"/>
          <w:vertAlign w:val="superscript"/>
        </w:rPr>
        <w:t>nd</w:t>
      </w:r>
      <w:r w:rsidRPr="00E348B5">
        <w:rPr>
          <w:rFonts w:cs="Times New Roman"/>
          <w:szCs w:val="24"/>
        </w:rPr>
        <w:t xml:space="preserve"> at </w:t>
      </w:r>
      <w:r w:rsidR="000D78A4" w:rsidRPr="00E348B5">
        <w:rPr>
          <w:rFonts w:cs="Times New Roman"/>
          <w:szCs w:val="24"/>
        </w:rPr>
        <w:t>5:00</w:t>
      </w:r>
      <w:r w:rsidRPr="00E348B5">
        <w:rPr>
          <w:rFonts w:cs="Times New Roman"/>
          <w:szCs w:val="24"/>
        </w:rPr>
        <w:t xml:space="preserve"> pm via Zoom</w:t>
      </w:r>
    </w:p>
    <w:p w14:paraId="625FB393" w14:textId="77777777" w:rsidR="00F30D2B" w:rsidRPr="00E348B5" w:rsidRDefault="00F30D2B" w:rsidP="00106D2D">
      <w:pPr>
        <w:pStyle w:val="NoSpacing"/>
        <w:rPr>
          <w:rFonts w:cs="Times New Roman"/>
          <w:szCs w:val="24"/>
        </w:rPr>
      </w:pPr>
    </w:p>
    <w:p w14:paraId="0C78F5A8" w14:textId="77777777" w:rsidR="00F30D2B" w:rsidRPr="00E348B5" w:rsidRDefault="00F30D2B" w:rsidP="00106D2D">
      <w:pPr>
        <w:pStyle w:val="NoSpacing"/>
        <w:rPr>
          <w:rFonts w:cs="Times New Roman"/>
          <w:szCs w:val="24"/>
          <w:u w:val="single"/>
        </w:rPr>
      </w:pPr>
      <w:r w:rsidRPr="00E348B5">
        <w:rPr>
          <w:rFonts w:cs="Times New Roman"/>
          <w:szCs w:val="24"/>
          <w:u w:val="single"/>
        </w:rPr>
        <w:t>Adjournment</w:t>
      </w:r>
    </w:p>
    <w:p w14:paraId="1774ED0C" w14:textId="4E119815" w:rsidR="00F30D2B" w:rsidRPr="00E348B5" w:rsidRDefault="000D78A4" w:rsidP="00106D2D">
      <w:pPr>
        <w:pStyle w:val="NoSpacing"/>
        <w:rPr>
          <w:rFonts w:cs="Times New Roman"/>
          <w:szCs w:val="24"/>
        </w:rPr>
      </w:pPr>
      <w:bookmarkStart w:id="4" w:name="_Hlk94529388"/>
      <w:r w:rsidRPr="00E348B5">
        <w:rPr>
          <w:rFonts w:cs="Times New Roman"/>
          <w:szCs w:val="24"/>
        </w:rPr>
        <w:t>10</w:t>
      </w:r>
      <w:r w:rsidR="00F30D2B" w:rsidRPr="00E348B5">
        <w:rPr>
          <w:rFonts w:cs="Times New Roman"/>
          <w:szCs w:val="24"/>
        </w:rPr>
        <w:t>.</w:t>
      </w:r>
      <w:r w:rsidR="00721A0C" w:rsidRPr="00E348B5">
        <w:rPr>
          <w:rFonts w:cs="Times New Roman"/>
          <w:szCs w:val="24"/>
        </w:rPr>
        <w:t>7</w:t>
      </w:r>
      <w:r w:rsidR="00F30D2B" w:rsidRPr="00E348B5">
        <w:rPr>
          <w:rFonts w:cs="Times New Roman"/>
          <w:szCs w:val="24"/>
        </w:rPr>
        <w:tab/>
        <w:t>It was:</w:t>
      </w:r>
    </w:p>
    <w:p w14:paraId="2172CC0C" w14:textId="493ADDD7" w:rsidR="00EF063B" w:rsidRPr="00E348B5" w:rsidRDefault="00106D2D" w:rsidP="00632278">
      <w:pPr>
        <w:pStyle w:val="NoSpacing"/>
        <w:ind w:left="1418"/>
        <w:rPr>
          <w:rFonts w:cs="Times New Roman"/>
          <w:szCs w:val="24"/>
        </w:rPr>
      </w:pPr>
      <w:r w:rsidRPr="00E348B5">
        <w:rPr>
          <w:rFonts w:cs="Times New Roman"/>
          <w:szCs w:val="24"/>
        </w:rPr>
        <w:t xml:space="preserve">MOVED by </w:t>
      </w:r>
      <w:r w:rsidR="00B35A7D" w:rsidRPr="00E348B5">
        <w:rPr>
          <w:rFonts w:cs="Times New Roman"/>
          <w:szCs w:val="24"/>
        </w:rPr>
        <w:t>Cadie De Kelver</w:t>
      </w:r>
      <w:r w:rsidRPr="00E348B5">
        <w:rPr>
          <w:rFonts w:cs="Times New Roman"/>
          <w:szCs w:val="24"/>
        </w:rPr>
        <w:t xml:space="preserve">, SECONDED by </w:t>
      </w:r>
      <w:r w:rsidR="000D78A4" w:rsidRPr="00E348B5">
        <w:rPr>
          <w:rFonts w:cs="Times New Roman"/>
          <w:szCs w:val="24"/>
        </w:rPr>
        <w:t xml:space="preserve">Dany Joshua Bilapati </w:t>
      </w:r>
      <w:r w:rsidRPr="00E348B5">
        <w:rPr>
          <w:rFonts w:cs="Times New Roman"/>
          <w:szCs w:val="24"/>
        </w:rPr>
        <w:t>and CARRIED to</w:t>
      </w:r>
      <w:r w:rsidR="00F30D2B" w:rsidRPr="00E348B5">
        <w:rPr>
          <w:rFonts w:cs="Times New Roman"/>
          <w:szCs w:val="24"/>
        </w:rPr>
        <w:t xml:space="preserve"> adjourn the meeting at </w:t>
      </w:r>
      <w:r w:rsidR="00632278" w:rsidRPr="00E348B5">
        <w:rPr>
          <w:rFonts w:cs="Times New Roman"/>
          <w:szCs w:val="24"/>
        </w:rPr>
        <w:t>6</w:t>
      </w:r>
      <w:r w:rsidR="00F30D2B" w:rsidRPr="00E348B5">
        <w:rPr>
          <w:rFonts w:cs="Times New Roman"/>
          <w:szCs w:val="24"/>
        </w:rPr>
        <w:t>:</w:t>
      </w:r>
      <w:r w:rsidR="00632278" w:rsidRPr="00E348B5">
        <w:rPr>
          <w:rFonts w:cs="Times New Roman"/>
          <w:szCs w:val="24"/>
        </w:rPr>
        <w:t>16</w:t>
      </w:r>
      <w:r w:rsidR="00F30D2B" w:rsidRPr="00E348B5">
        <w:rPr>
          <w:rFonts w:cs="Times New Roman"/>
          <w:szCs w:val="24"/>
        </w:rPr>
        <w:t xml:space="preserve"> pm</w:t>
      </w:r>
      <w:r w:rsidRPr="00E348B5">
        <w:rPr>
          <w:rFonts w:cs="Times New Roman"/>
          <w:szCs w:val="24"/>
        </w:rPr>
        <w:t>.</w:t>
      </w:r>
      <w:bookmarkEnd w:id="4"/>
    </w:p>
    <w:sectPr w:rsidR="00EF063B" w:rsidRPr="00E348B5" w:rsidSect="006F2E28"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ECD8" w14:textId="77777777" w:rsidR="00086C04" w:rsidRDefault="00086C04" w:rsidP="00086C04">
      <w:pPr>
        <w:spacing w:after="0" w:line="240" w:lineRule="auto"/>
      </w:pPr>
      <w:r>
        <w:separator/>
      </w:r>
    </w:p>
  </w:endnote>
  <w:endnote w:type="continuationSeparator" w:id="0">
    <w:p w14:paraId="336569C5" w14:textId="77777777" w:rsidR="00086C04" w:rsidRDefault="00086C04" w:rsidP="000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4752982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1986893014"/>
          <w:docPartObj>
            <w:docPartGallery w:val="Page Numbers (Top of Page)"/>
            <w:docPartUnique/>
          </w:docPartObj>
        </w:sdtPr>
        <w:sdtEndPr/>
        <w:sdtContent>
          <w:p w14:paraId="7BDC536A" w14:textId="5FA1BE32" w:rsidR="004031F2" w:rsidRPr="00632278" w:rsidRDefault="00D77E43" w:rsidP="006F2E28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632278">
              <w:rPr>
                <w:rFonts w:ascii="Arial" w:hAnsi="Arial" w:cs="Arial"/>
                <w:sz w:val="22"/>
              </w:rPr>
              <w:t>Student Administrative Council (SAC)</w:t>
            </w:r>
            <w:r w:rsidR="006F2E28" w:rsidRPr="00632278">
              <w:rPr>
                <w:rFonts w:ascii="Arial" w:hAnsi="Arial" w:cs="Arial"/>
                <w:sz w:val="22"/>
              </w:rPr>
              <w:t xml:space="preserve"> # </w:t>
            </w:r>
            <w:r w:rsidR="00632278" w:rsidRPr="00632278">
              <w:rPr>
                <w:rFonts w:ascii="Arial" w:hAnsi="Arial" w:cs="Arial"/>
                <w:sz w:val="22"/>
              </w:rPr>
              <w:t>10</w:t>
            </w:r>
            <w:r w:rsidR="006F2E28" w:rsidRPr="00632278">
              <w:rPr>
                <w:rFonts w:ascii="Arial" w:hAnsi="Arial" w:cs="Arial"/>
                <w:sz w:val="22"/>
              </w:rPr>
              <w:tab/>
            </w:r>
            <w:r w:rsidR="006F2E28" w:rsidRPr="00632278">
              <w:rPr>
                <w:rFonts w:ascii="Arial" w:hAnsi="Arial" w:cs="Arial"/>
                <w:sz w:val="22"/>
              </w:rPr>
              <w:tab/>
              <w:t xml:space="preserve">Page </w:t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t>1</w:t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6F2E28" w:rsidRPr="00632278">
              <w:rPr>
                <w:rFonts w:ascii="Arial" w:hAnsi="Arial" w:cs="Arial"/>
                <w:sz w:val="22"/>
              </w:rPr>
              <w:t xml:space="preserve"> of </w:t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t>2</w:t>
            </w:r>
            <w:r w:rsidR="006F2E28" w:rsidRPr="00632278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7920206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D8A5E" w14:textId="26D8A061" w:rsidR="00086C04" w:rsidRPr="004031F2" w:rsidRDefault="004031F2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Executive Committee Meeting # </w:t>
            </w:r>
            <w:r w:rsidRPr="004031F2">
              <w:rPr>
                <w:rFonts w:ascii="Arial" w:hAnsi="Arial" w:cs="Arial"/>
                <w:color w:val="FF0000"/>
                <w:sz w:val="22"/>
              </w:rPr>
              <w:t>XX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086C04" w:rsidRPr="004031F2">
              <w:rPr>
                <w:rFonts w:ascii="Arial" w:hAnsi="Arial" w:cs="Arial"/>
                <w:sz w:val="22"/>
              </w:rPr>
              <w:t xml:space="preserve">Page 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086C04" w:rsidRPr="004031F2">
              <w:rPr>
                <w:rFonts w:ascii="Arial" w:hAnsi="Arial" w:cs="Arial"/>
                <w:sz w:val="22"/>
              </w:rPr>
              <w:t xml:space="preserve"> of 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16B9311" w14:textId="77777777" w:rsidR="00086C04" w:rsidRPr="004031F2" w:rsidRDefault="00086C04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B747" w14:textId="77777777" w:rsidR="00086C04" w:rsidRDefault="00086C04" w:rsidP="00086C04">
      <w:pPr>
        <w:spacing w:after="0" w:line="240" w:lineRule="auto"/>
      </w:pPr>
      <w:r>
        <w:separator/>
      </w:r>
    </w:p>
  </w:footnote>
  <w:footnote w:type="continuationSeparator" w:id="0">
    <w:p w14:paraId="3C7F34EC" w14:textId="77777777" w:rsidR="00086C04" w:rsidRDefault="00086C04" w:rsidP="0008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4E9"/>
    <w:multiLevelType w:val="hybridMultilevel"/>
    <w:tmpl w:val="7C70465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9B"/>
    <w:multiLevelType w:val="hybridMultilevel"/>
    <w:tmpl w:val="2AC4F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D"/>
    <w:rsid w:val="0004045C"/>
    <w:rsid w:val="00074119"/>
    <w:rsid w:val="00086C04"/>
    <w:rsid w:val="000D78A4"/>
    <w:rsid w:val="000E6CE3"/>
    <w:rsid w:val="00106D2D"/>
    <w:rsid w:val="00114A2B"/>
    <w:rsid w:val="0014469E"/>
    <w:rsid w:val="00163286"/>
    <w:rsid w:val="00200339"/>
    <w:rsid w:val="00266A39"/>
    <w:rsid w:val="002C4DBD"/>
    <w:rsid w:val="004031F2"/>
    <w:rsid w:val="004168F4"/>
    <w:rsid w:val="004621F5"/>
    <w:rsid w:val="00480C39"/>
    <w:rsid w:val="004B1D67"/>
    <w:rsid w:val="004D0B7B"/>
    <w:rsid w:val="00632278"/>
    <w:rsid w:val="00632B27"/>
    <w:rsid w:val="00696463"/>
    <w:rsid w:val="006F2E28"/>
    <w:rsid w:val="00721A0C"/>
    <w:rsid w:val="007A7D73"/>
    <w:rsid w:val="007D6EC8"/>
    <w:rsid w:val="007E7B12"/>
    <w:rsid w:val="008A5F28"/>
    <w:rsid w:val="008C390A"/>
    <w:rsid w:val="00955222"/>
    <w:rsid w:val="00985048"/>
    <w:rsid w:val="00986849"/>
    <w:rsid w:val="009E7D2C"/>
    <w:rsid w:val="00A36672"/>
    <w:rsid w:val="00B31E7D"/>
    <w:rsid w:val="00B35A7D"/>
    <w:rsid w:val="00B775FD"/>
    <w:rsid w:val="00B84B23"/>
    <w:rsid w:val="00B970B6"/>
    <w:rsid w:val="00C534BB"/>
    <w:rsid w:val="00C76DEE"/>
    <w:rsid w:val="00CE771F"/>
    <w:rsid w:val="00D77E43"/>
    <w:rsid w:val="00DF4336"/>
    <w:rsid w:val="00E02851"/>
    <w:rsid w:val="00E348B5"/>
    <w:rsid w:val="00EC52B9"/>
    <w:rsid w:val="00EF063B"/>
    <w:rsid w:val="00F30D2B"/>
    <w:rsid w:val="00F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279"/>
  <w15:chartTrackingRefBased/>
  <w15:docId w15:val="{AAF334F6-05E8-434A-BE0B-4005C04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D2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0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32278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63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B7A9484265E4CA153A87D49635CA7" ma:contentTypeVersion="12" ma:contentTypeDescription="Create a new document." ma:contentTypeScope="" ma:versionID="5ddc608cb0bd9421dd3b743bdfb849c8">
  <xsd:schema xmlns:xsd="http://www.w3.org/2001/XMLSchema" xmlns:xs="http://www.w3.org/2001/XMLSchema" xmlns:p="http://schemas.microsoft.com/office/2006/metadata/properties" xmlns:ns3="a10a05e5-dc90-4f52-8516-804b729d2a37" xmlns:ns4="9dfa7e99-86e6-49ed-9edd-b2dafee6801d" targetNamespace="http://schemas.microsoft.com/office/2006/metadata/properties" ma:root="true" ma:fieldsID="d9edec157323c9f00e29ae5fef18ab7b" ns3:_="" ns4:_="">
    <xsd:import namespace="a10a05e5-dc90-4f52-8516-804b729d2a37"/>
    <xsd:import namespace="9dfa7e99-86e6-49ed-9edd-b2dafee68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a05e5-dc90-4f52-8516-804b729d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7e99-86e6-49ed-9edd-b2dafee68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FB7FF-9F35-4F19-86F2-C8D57DA4CA8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9dfa7e99-86e6-49ed-9edd-b2dafee6801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0a05e5-dc90-4f52-8516-804b729d2a37"/>
  </ds:schemaRefs>
</ds:datastoreItem>
</file>

<file path=customXml/itemProps2.xml><?xml version="1.0" encoding="utf-8"?>
<ds:datastoreItem xmlns:ds="http://schemas.openxmlformats.org/officeDocument/2006/customXml" ds:itemID="{B3AED6CB-23BA-4E7B-9A48-9E82DB253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E9994-2E83-4CF3-81B1-A0CCBD03D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a05e5-dc90-4f52-8516-804b729d2a37"/>
    <ds:schemaRef ds:uri="9dfa7e99-86e6-49ed-9edd-b2dafee68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Rodriguez, Eva</dc:creator>
  <cp:keywords/>
  <dc:description/>
  <cp:lastModifiedBy>Amaya Rodriguez, Eva</cp:lastModifiedBy>
  <cp:revision>3</cp:revision>
  <dcterms:created xsi:type="dcterms:W3CDTF">2022-02-28T19:36:00Z</dcterms:created>
  <dcterms:modified xsi:type="dcterms:W3CDTF">2022-02-28T19:41:00Z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0x010100C85B7A9484265E4CA153A87D49635CA7</vt:lpwstr>
  </property>
</Properties>
</file>